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137"/>
        <w:gridCol w:w="142"/>
        <w:gridCol w:w="217"/>
        <w:gridCol w:w="157"/>
      </w:tblGrid>
      <w:tr w:rsidR="00EB6720" w:rsidRPr="00AB75D0" w:rsidTr="004471F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5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4630"/>
            </w:tblGrid>
            <w:tr w:rsidR="00EB6720" w:rsidRPr="00AB75D0" w:rsidTr="00E919DC">
              <w:tc>
                <w:tcPr>
                  <w:tcW w:w="283" w:type="dxa"/>
                </w:tcPr>
                <w:p w:rsidR="00EB6720" w:rsidRPr="00AB75D0" w:rsidRDefault="00EB6720" w:rsidP="004471F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630" w:type="dxa"/>
                </w:tcPr>
                <w:p w:rsidR="00E919DC" w:rsidRDefault="00EB6720" w:rsidP="00E919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C69E9">
                    <w:rPr>
                      <w:rFonts w:ascii="Times New Roman" w:hAnsi="Times New Roman"/>
                      <w:sz w:val="26"/>
                      <w:szCs w:val="26"/>
                    </w:rPr>
                    <w:t>Руководителю</w:t>
                  </w:r>
                </w:p>
                <w:p w:rsidR="00EB6720" w:rsidRPr="00AB75D0" w:rsidRDefault="00EB6720" w:rsidP="00E919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2C69E9">
                    <w:rPr>
                      <w:rFonts w:ascii="Times New Roman" w:hAnsi="Times New Roman"/>
                      <w:sz w:val="26"/>
                      <w:szCs w:val="26"/>
                    </w:rPr>
                    <w:t>образовательной       организации</w:t>
                  </w:r>
                </w:p>
              </w:tc>
            </w:tr>
          </w:tbl>
          <w:p w:rsidR="00EB6720" w:rsidRPr="00E919DC" w:rsidRDefault="00E919DC" w:rsidP="004471F8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E919DC">
              <w:rPr>
                <w:b/>
                <w:sz w:val="26"/>
                <w:szCs w:val="26"/>
              </w:rPr>
              <w:t>Гребневой Е.Н.</w:t>
            </w:r>
          </w:p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EB6720" w:rsidRPr="00AB75D0" w:rsidTr="00E919DC">
        <w:trPr>
          <w:gridAfter w:val="3"/>
          <w:wAfter w:w="516" w:type="dxa"/>
          <w:trHeight w:val="830"/>
        </w:trPr>
        <w:tc>
          <w:tcPr>
            <w:tcW w:w="9464" w:type="dxa"/>
            <w:gridSpan w:val="25"/>
          </w:tcPr>
          <w:p w:rsidR="00EB6720" w:rsidRPr="00AB75D0" w:rsidRDefault="00EB6720" w:rsidP="00E919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</w:t>
            </w:r>
            <w:r w:rsidR="00E919DC">
              <w:rPr>
                <w:b/>
                <w:sz w:val="26"/>
                <w:szCs w:val="26"/>
              </w:rPr>
              <w:t>ОГЭ</w:t>
            </w:r>
          </w:p>
        </w:tc>
      </w:tr>
      <w:tr w:rsidR="00EB6720" w:rsidRPr="00AB75D0" w:rsidTr="004471F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B6720" w:rsidRPr="00AB75D0" w:rsidRDefault="00EB6720" w:rsidP="00EB672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EB6720" w:rsidRPr="00AB75D0" w:rsidTr="004471F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B6720" w:rsidRPr="00AB75D0" w:rsidRDefault="00EB6720" w:rsidP="00EB672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EB6720" w:rsidRPr="00AB75D0" w:rsidTr="004471F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B6720" w:rsidRPr="00AB75D0" w:rsidRDefault="0037226C" w:rsidP="0037226C">
      <w:pPr>
        <w:overflowPunct w:val="0"/>
        <w:autoSpaceDE w:val="0"/>
        <w:autoSpaceDN w:val="0"/>
        <w:adjustRightInd w:val="0"/>
        <w:jc w:val="center"/>
        <w:textAlignment w:val="baseline"/>
        <w:rPr>
          <w:vanish/>
          <w:sz w:val="26"/>
          <w:szCs w:val="26"/>
        </w:rPr>
      </w:pPr>
      <w:r w:rsidRPr="00AB75D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AB75D0">
        <w:rPr>
          <w:i/>
          <w:sz w:val="26"/>
          <w:szCs w:val="26"/>
          <w:vertAlign w:val="superscript"/>
        </w:rPr>
        <w:t>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EB6720" w:rsidRPr="00AB75D0" w:rsidTr="004471F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Дата рождения</w:t>
            </w:r>
            <w:r w:rsidRPr="00AB75D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37226C" w:rsidRPr="00AB75D0" w:rsidRDefault="0037226C" w:rsidP="00EB672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EB6720" w:rsidRDefault="00EB6720" w:rsidP="00EB6720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37226C" w:rsidRPr="00AB75D0" w:rsidRDefault="0037226C" w:rsidP="00EB6720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EB6720" w:rsidRDefault="00EB6720" w:rsidP="00EB672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</w:t>
      </w:r>
      <w:r w:rsidR="0037226C">
        <w:rPr>
          <w:sz w:val="26"/>
          <w:szCs w:val="26"/>
        </w:rPr>
        <w:t>___</w:t>
      </w:r>
      <w:r w:rsidRPr="00AB75D0">
        <w:rPr>
          <w:sz w:val="26"/>
          <w:szCs w:val="26"/>
        </w:rPr>
        <w:t>___________________________________________________________________</w:t>
      </w:r>
    </w:p>
    <w:p w:rsidR="0037226C" w:rsidRPr="0037226C" w:rsidRDefault="0037226C" w:rsidP="00EB6720">
      <w:pPr>
        <w:overflowPunct w:val="0"/>
        <w:autoSpaceDE w:val="0"/>
        <w:autoSpaceDN w:val="0"/>
        <w:adjustRightInd w:val="0"/>
        <w:textAlignment w:val="baseline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B6720" w:rsidRPr="00AB75D0" w:rsidTr="004471F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B6720" w:rsidRPr="00AB75D0" w:rsidRDefault="00EB6720" w:rsidP="00EB672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EB6720" w:rsidRPr="00AB75D0" w:rsidRDefault="00EB6720" w:rsidP="00EB67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прошу зарегист</w:t>
      </w:r>
      <w:r w:rsidR="00E919DC">
        <w:rPr>
          <w:sz w:val="26"/>
          <w:szCs w:val="26"/>
        </w:rPr>
        <w:t>рировать меня для участия в ОГЭ</w:t>
      </w:r>
      <w:r w:rsidRPr="00AB75D0">
        <w:rPr>
          <w:sz w:val="26"/>
          <w:szCs w:val="26"/>
        </w:rPr>
        <w:t xml:space="preserve"> по следующим учебным предметам: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2191"/>
        <w:gridCol w:w="2043"/>
        <w:gridCol w:w="1955"/>
      </w:tblGrid>
      <w:tr w:rsidR="00EB6720" w:rsidRPr="00AB75D0" w:rsidTr="0037226C">
        <w:trPr>
          <w:trHeight w:val="858"/>
          <w:jc w:val="center"/>
        </w:trPr>
        <w:tc>
          <w:tcPr>
            <w:tcW w:w="1935" w:type="pct"/>
            <w:vAlign w:val="center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Отметка о выборе </w:t>
            </w:r>
            <w:r w:rsidRPr="00AB75D0">
              <w:rPr>
                <w:sz w:val="26"/>
                <w:szCs w:val="26"/>
              </w:rPr>
              <w:t>(досрочный/</w:t>
            </w:r>
          </w:p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основной/</w:t>
            </w:r>
          </w:p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дополнительный период)</w:t>
            </w:r>
          </w:p>
        </w:tc>
        <w:tc>
          <w:tcPr>
            <w:tcW w:w="1012" w:type="pct"/>
            <w:vAlign w:val="center"/>
          </w:tcPr>
          <w:p w:rsidR="00EB6720" w:rsidRPr="00AB75D0" w:rsidRDefault="00EB6720" w:rsidP="00E919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Выбор даты в соответствии с ед</w:t>
            </w:r>
            <w:r w:rsidR="00E919DC">
              <w:rPr>
                <w:b/>
                <w:sz w:val="26"/>
                <w:szCs w:val="26"/>
              </w:rPr>
              <w:t>иным расписанием проведения ОГЭ</w:t>
            </w:r>
          </w:p>
        </w:tc>
        <w:tc>
          <w:tcPr>
            <w:tcW w:w="969" w:type="pct"/>
            <w:vAlign w:val="center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Форма сдачи экзамена </w:t>
            </w:r>
            <w:r w:rsidRPr="00AB75D0">
              <w:rPr>
                <w:sz w:val="26"/>
                <w:szCs w:val="26"/>
              </w:rPr>
              <w:t>(устная/</w:t>
            </w:r>
          </w:p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письменная)</w:t>
            </w:r>
            <w:r w:rsidRPr="00AB75D0">
              <w:rPr>
                <w:rStyle w:val="a5"/>
                <w:sz w:val="26"/>
                <w:szCs w:val="26"/>
              </w:rPr>
              <w:footnoteReference w:id="1"/>
            </w:r>
          </w:p>
        </w:tc>
      </w:tr>
      <w:tr w:rsidR="00EB6720" w:rsidRPr="00AB75D0" w:rsidTr="00E919DC">
        <w:trPr>
          <w:trHeight w:hRule="exact" w:val="295"/>
          <w:jc w:val="center"/>
        </w:trPr>
        <w:tc>
          <w:tcPr>
            <w:tcW w:w="193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  <w:p w:rsidR="00EB6720" w:rsidRPr="00AB75D0" w:rsidRDefault="00EB6720" w:rsidP="00E919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8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EB6720" w:rsidRPr="00AB75D0" w:rsidTr="0037226C">
        <w:trPr>
          <w:trHeight w:hRule="exact" w:val="281"/>
          <w:jc w:val="center"/>
        </w:trPr>
        <w:tc>
          <w:tcPr>
            <w:tcW w:w="193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08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EB6720" w:rsidRPr="00AB75D0" w:rsidTr="0037226C">
        <w:trPr>
          <w:trHeight w:hRule="exact" w:val="284"/>
          <w:jc w:val="center"/>
        </w:trPr>
        <w:tc>
          <w:tcPr>
            <w:tcW w:w="193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108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EB6720" w:rsidRPr="00AB75D0" w:rsidTr="0037226C">
        <w:trPr>
          <w:trHeight w:hRule="exact" w:val="284"/>
          <w:jc w:val="center"/>
        </w:trPr>
        <w:tc>
          <w:tcPr>
            <w:tcW w:w="193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108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EB6720" w:rsidRPr="00AB75D0" w:rsidTr="0037226C">
        <w:trPr>
          <w:trHeight w:hRule="exact" w:val="302"/>
          <w:jc w:val="center"/>
        </w:trPr>
        <w:tc>
          <w:tcPr>
            <w:tcW w:w="193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108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EB6720" w:rsidRPr="00AB75D0" w:rsidTr="0037226C">
        <w:trPr>
          <w:trHeight w:hRule="exact" w:val="284"/>
          <w:jc w:val="center"/>
        </w:trPr>
        <w:tc>
          <w:tcPr>
            <w:tcW w:w="193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08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EB6720" w:rsidRPr="00AB75D0" w:rsidTr="0037226C">
        <w:trPr>
          <w:trHeight w:hRule="exact" w:val="284"/>
          <w:jc w:val="center"/>
        </w:trPr>
        <w:tc>
          <w:tcPr>
            <w:tcW w:w="193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08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EB6720" w:rsidRPr="00AB75D0" w:rsidTr="0037226C">
        <w:trPr>
          <w:trHeight w:hRule="exact" w:val="284"/>
          <w:jc w:val="center"/>
        </w:trPr>
        <w:tc>
          <w:tcPr>
            <w:tcW w:w="1935" w:type="pct"/>
            <w:vAlign w:val="center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08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EB6720" w:rsidRPr="00AB75D0" w:rsidTr="0037226C">
        <w:trPr>
          <w:trHeight w:hRule="exact" w:val="876"/>
          <w:jc w:val="center"/>
        </w:trPr>
        <w:tc>
          <w:tcPr>
            <w:tcW w:w="1935" w:type="pct"/>
            <w:vAlign w:val="center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</w:t>
            </w:r>
            <w:r w:rsidRPr="00AB75D0">
              <w:rPr>
                <w:rStyle w:val="a5"/>
                <w:spacing w:val="-6"/>
                <w:sz w:val="26"/>
                <w:szCs w:val="26"/>
              </w:rPr>
              <w:footnoteReference w:id="2"/>
            </w:r>
            <w:r w:rsidRPr="00AB75D0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08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EB6720" w:rsidRPr="00AB75D0" w:rsidTr="0037226C">
        <w:trPr>
          <w:trHeight w:hRule="exact" w:val="1001"/>
          <w:jc w:val="center"/>
        </w:trPr>
        <w:tc>
          <w:tcPr>
            <w:tcW w:w="1935" w:type="pct"/>
            <w:vAlign w:val="center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Немецкий язык</w:t>
            </w:r>
          </w:p>
          <w:p w:rsidR="00EB6720" w:rsidRPr="00AB75D0" w:rsidRDefault="00EB6720" w:rsidP="00100B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EB6720" w:rsidRPr="00AB75D0" w:rsidTr="0037226C">
        <w:trPr>
          <w:trHeight w:hRule="exact" w:val="986"/>
          <w:jc w:val="center"/>
        </w:trPr>
        <w:tc>
          <w:tcPr>
            <w:tcW w:w="1935" w:type="pct"/>
            <w:vAlign w:val="center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EB6720" w:rsidRPr="00AB75D0" w:rsidTr="0037226C">
        <w:trPr>
          <w:trHeight w:hRule="exact" w:val="1001"/>
          <w:jc w:val="center"/>
        </w:trPr>
        <w:tc>
          <w:tcPr>
            <w:tcW w:w="1935" w:type="pct"/>
            <w:vAlign w:val="center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lastRenderedPageBreak/>
              <w:t xml:space="preserve">Испанский язык </w:t>
            </w:r>
          </w:p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EB6720" w:rsidRPr="00AB75D0" w:rsidTr="0037226C">
        <w:trPr>
          <w:trHeight w:hRule="exact" w:val="284"/>
          <w:jc w:val="center"/>
        </w:trPr>
        <w:tc>
          <w:tcPr>
            <w:tcW w:w="1935" w:type="pct"/>
            <w:vAlign w:val="center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8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EB6720" w:rsidRPr="00AB75D0" w:rsidTr="0037226C">
        <w:trPr>
          <w:trHeight w:hRule="exact" w:val="284"/>
          <w:jc w:val="center"/>
        </w:trPr>
        <w:tc>
          <w:tcPr>
            <w:tcW w:w="1935" w:type="pct"/>
            <w:vAlign w:val="center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085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EB6720" w:rsidRPr="00AB75D0" w:rsidRDefault="00EB6720" w:rsidP="00447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EB6720" w:rsidRPr="00AB75D0" w:rsidRDefault="00EB6720" w:rsidP="00EB672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Прош</w:t>
      </w:r>
      <w:r w:rsidR="00E919DC">
        <w:rPr>
          <w:sz w:val="26"/>
          <w:szCs w:val="26"/>
        </w:rPr>
        <w:t>у создать условия для сдачи ОГ</w:t>
      </w:r>
      <w:r w:rsidRPr="00AB75D0">
        <w:rPr>
          <w:sz w:val="26"/>
          <w:szCs w:val="26"/>
        </w:rPr>
        <w:t xml:space="preserve">Э, учитывающие состояние здоровья, особенности психофизического развития, подтверждаемые: </w:t>
      </w:r>
    </w:p>
    <w:p w:rsidR="00EB6720" w:rsidRPr="00AB75D0" w:rsidRDefault="00706C1D" w:rsidP="00EB672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EB6720" w:rsidRPr="00AB75D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EB6720" w:rsidRDefault="00706C1D" w:rsidP="00EB672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3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EB6720" w:rsidRPr="00AB75D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919DC" w:rsidRPr="00AB75D0" w:rsidRDefault="00E919DC" w:rsidP="00EB672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EB6720" w:rsidRPr="00AB75D0" w:rsidRDefault="00EB6720" w:rsidP="00EB6720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AB75D0">
        <w:rPr>
          <w:i/>
          <w:sz w:val="26"/>
          <w:szCs w:val="26"/>
        </w:rPr>
        <w:t>Указать дополнительные условия,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EB6720" w:rsidRPr="00AB75D0" w:rsidRDefault="00706C1D" w:rsidP="00EB6720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2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EB6720" w:rsidRPr="00AB75D0">
        <w:rPr>
          <w:sz w:val="26"/>
          <w:szCs w:val="26"/>
        </w:rPr>
        <w:t xml:space="preserve">      </w:t>
      </w:r>
      <w:r w:rsidR="0072344F" w:rsidRPr="00E919DC">
        <w:rPr>
          <w:sz w:val="26"/>
          <w:szCs w:val="26"/>
        </w:rPr>
        <w:t xml:space="preserve"> </w:t>
      </w:r>
      <w:r w:rsidR="0037226C">
        <w:rPr>
          <w:sz w:val="26"/>
          <w:szCs w:val="26"/>
        </w:rPr>
        <w:t>Отдельная</w:t>
      </w:r>
      <w:r w:rsidR="00EB6720" w:rsidRPr="00AB75D0">
        <w:rPr>
          <w:sz w:val="26"/>
          <w:szCs w:val="26"/>
        </w:rPr>
        <w:t xml:space="preserve"> аудитория</w:t>
      </w:r>
    </w:p>
    <w:p w:rsidR="00EB6720" w:rsidRPr="00AB75D0" w:rsidRDefault="00706C1D" w:rsidP="00EB672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9" o:spid="_x0000_s1031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EB6720" w:rsidRPr="00AB75D0">
        <w:rPr>
          <w:sz w:val="26"/>
          <w:szCs w:val="26"/>
        </w:rPr>
        <w:t xml:space="preserve">      </w:t>
      </w:r>
      <w:r w:rsidR="0072344F" w:rsidRPr="00E919DC">
        <w:rPr>
          <w:sz w:val="26"/>
          <w:szCs w:val="26"/>
        </w:rPr>
        <w:t xml:space="preserve"> </w:t>
      </w:r>
      <w:r w:rsidR="00EB6720" w:rsidRPr="00AB75D0">
        <w:rPr>
          <w:sz w:val="26"/>
          <w:szCs w:val="26"/>
        </w:rPr>
        <w:t>Увеличение продолжительности выполн</w:t>
      </w:r>
      <w:r w:rsidR="00E919DC">
        <w:rPr>
          <w:sz w:val="26"/>
          <w:szCs w:val="26"/>
        </w:rPr>
        <w:t>ения экзаменационной работы ОГЭ</w:t>
      </w:r>
      <w:r w:rsidR="00EB6720" w:rsidRPr="00AB75D0">
        <w:rPr>
          <w:sz w:val="26"/>
          <w:szCs w:val="26"/>
        </w:rPr>
        <w:t xml:space="preserve"> на 1,5 часа</w:t>
      </w:r>
    </w:p>
    <w:p w:rsidR="00EB6720" w:rsidRPr="00AB75D0" w:rsidRDefault="00706C1D" w:rsidP="00EB672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0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9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65408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EB6720" w:rsidRPr="00AB75D0" w:rsidRDefault="00706C1D" w:rsidP="00EB6720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6432;visibility:visible;mso-wrap-distance-top:-8e-5mm;mso-wrap-distance-bottom:-8e-5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EB6720" w:rsidRPr="00AB75D0" w:rsidRDefault="00EB6720" w:rsidP="00EB6720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EB6720" w:rsidRPr="00AB75D0" w:rsidRDefault="00EB6720" w:rsidP="00EB6720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AB75D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E919DC" w:rsidRDefault="00E919DC" w:rsidP="0037226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B6720" w:rsidRPr="00AB75D0" w:rsidRDefault="00EB6720" w:rsidP="0037226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E919DC" w:rsidRDefault="00E919DC" w:rsidP="0037226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B6720" w:rsidRPr="00AB75D0" w:rsidRDefault="00EB6720" w:rsidP="0037226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</w:t>
      </w:r>
      <w:r w:rsidR="00100BB6" w:rsidRPr="00100BB6">
        <w:rPr>
          <w:sz w:val="26"/>
          <w:szCs w:val="26"/>
        </w:rPr>
        <w:t xml:space="preserve"> </w:t>
      </w:r>
      <w:r w:rsidR="00100BB6">
        <w:rPr>
          <w:sz w:val="26"/>
          <w:szCs w:val="26"/>
        </w:rPr>
        <w:t>и</w:t>
      </w:r>
      <w:r w:rsidRPr="00AB75D0">
        <w:rPr>
          <w:sz w:val="26"/>
          <w:szCs w:val="26"/>
        </w:rPr>
        <w:t xml:space="preserve"> </w:t>
      </w:r>
      <w:r w:rsidR="00100BB6">
        <w:rPr>
          <w:sz w:val="26"/>
          <w:szCs w:val="26"/>
        </w:rPr>
        <w:t xml:space="preserve">Памяткой о правилах проведения </w:t>
      </w:r>
      <w:r w:rsidR="00E919DC">
        <w:rPr>
          <w:sz w:val="26"/>
          <w:szCs w:val="26"/>
        </w:rPr>
        <w:t>ОГЭ</w:t>
      </w:r>
      <w:r w:rsidR="00100BB6">
        <w:rPr>
          <w:sz w:val="26"/>
          <w:szCs w:val="26"/>
        </w:rPr>
        <w:t xml:space="preserve"> в 202</w:t>
      </w:r>
      <w:r w:rsidR="00DB7ED8">
        <w:rPr>
          <w:sz w:val="26"/>
          <w:szCs w:val="26"/>
        </w:rPr>
        <w:t>3</w:t>
      </w:r>
      <w:bookmarkStart w:id="0" w:name="_GoBack"/>
      <w:bookmarkEnd w:id="0"/>
      <w:r w:rsidR="00100BB6">
        <w:rPr>
          <w:sz w:val="26"/>
          <w:szCs w:val="26"/>
        </w:rPr>
        <w:t xml:space="preserve"> году</w:t>
      </w:r>
      <w:r w:rsidR="00100BB6" w:rsidRPr="00AB75D0"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>ознакомлен (ознакомлена).</w:t>
      </w:r>
    </w:p>
    <w:p w:rsidR="00E919DC" w:rsidRDefault="00E919DC" w:rsidP="00EB67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919DC" w:rsidRDefault="00E919DC" w:rsidP="00EB67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919DC" w:rsidRDefault="00E919DC" w:rsidP="00EB67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B6720" w:rsidRPr="00AB75D0" w:rsidRDefault="00EB6720" w:rsidP="00EB67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______________/______________________(Ф.И.О.)</w:t>
      </w:r>
    </w:p>
    <w:p w:rsidR="00E919DC" w:rsidRDefault="00E919DC" w:rsidP="00EB67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919DC" w:rsidRDefault="00E919DC" w:rsidP="00EB67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B6720" w:rsidRDefault="00EB6720" w:rsidP="00EB67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«____» _____________ 20___ г.</w:t>
      </w:r>
    </w:p>
    <w:p w:rsidR="00EE0E14" w:rsidRDefault="00EE0E14" w:rsidP="00EB67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919DC" w:rsidRDefault="00E919DC" w:rsidP="00EB67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919DC" w:rsidRDefault="00E919DC" w:rsidP="00EB67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Ознакомлены __________________/______________________</w:t>
      </w:r>
      <w:proofErr w:type="gramStart"/>
      <w:r>
        <w:rPr>
          <w:sz w:val="26"/>
          <w:szCs w:val="26"/>
        </w:rPr>
        <w:t>_(</w:t>
      </w:r>
      <w:proofErr w:type="gramEnd"/>
      <w:r>
        <w:rPr>
          <w:sz w:val="26"/>
          <w:szCs w:val="26"/>
        </w:rPr>
        <w:t>Ф.И.О. родителя)</w:t>
      </w:r>
    </w:p>
    <w:p w:rsidR="00E919DC" w:rsidRDefault="00E919DC" w:rsidP="00EB67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919DC" w:rsidRPr="00AB75D0" w:rsidRDefault="00E919DC" w:rsidP="00EB67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margin" w:tblpY="22"/>
        <w:tblW w:w="0" w:type="auto"/>
        <w:tblLook w:val="01E0" w:firstRow="1" w:lastRow="1" w:firstColumn="1" w:lastColumn="1" w:noHBand="0" w:noVBand="0"/>
      </w:tblPr>
      <w:tblGrid>
        <w:gridCol w:w="26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E0E14" w:rsidRPr="00AB75D0" w:rsidTr="00EE0E14">
        <w:trPr>
          <w:trHeight w:hRule="exact" w:val="340"/>
        </w:trPr>
        <w:tc>
          <w:tcPr>
            <w:tcW w:w="2660" w:type="dxa"/>
            <w:tcBorders>
              <w:right w:val="single" w:sz="4" w:space="0" w:color="auto"/>
            </w:tcBorders>
          </w:tcPr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Контактный телефон</w:t>
            </w:r>
          </w:p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B6720" w:rsidRDefault="00EB6720" w:rsidP="00EB67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86"/>
        <w:gridCol w:w="386"/>
        <w:gridCol w:w="386"/>
        <w:gridCol w:w="386"/>
        <w:gridCol w:w="385"/>
        <w:gridCol w:w="385"/>
        <w:gridCol w:w="385"/>
      </w:tblGrid>
      <w:tr w:rsidR="00EE0E14" w:rsidRPr="00AB75D0" w:rsidTr="00EE0E14">
        <w:trPr>
          <w:trHeight w:hRule="exact" w:val="340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Регистрационный номер</w:t>
            </w:r>
          </w:p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E14" w:rsidRPr="00AB75D0" w:rsidRDefault="00EE0E14" w:rsidP="00EE0E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E0E14" w:rsidRDefault="00EE0E14" w:rsidP="00EB67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sectPr w:rsidR="00EE0E14" w:rsidSect="00100BB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C1D" w:rsidRDefault="00706C1D" w:rsidP="00EB6720">
      <w:r>
        <w:separator/>
      </w:r>
    </w:p>
  </w:endnote>
  <w:endnote w:type="continuationSeparator" w:id="0">
    <w:p w:rsidR="00706C1D" w:rsidRDefault="00706C1D" w:rsidP="00EB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C1D" w:rsidRDefault="00706C1D" w:rsidP="00EB6720">
      <w:r>
        <w:separator/>
      </w:r>
    </w:p>
  </w:footnote>
  <w:footnote w:type="continuationSeparator" w:id="0">
    <w:p w:rsidR="00706C1D" w:rsidRDefault="00706C1D" w:rsidP="00EB6720">
      <w:r>
        <w:continuationSeparator/>
      </w:r>
    </w:p>
  </w:footnote>
  <w:footnote w:id="1">
    <w:p w:rsidR="00EB6720" w:rsidRDefault="00EB6720" w:rsidP="00EB6720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2">
    <w:p w:rsidR="00EB6720" w:rsidRDefault="00EB6720" w:rsidP="00EB6720">
      <w:pPr>
        <w:pStyle w:val="a3"/>
      </w:pPr>
      <w:r>
        <w:rPr>
          <w:rStyle w:val="a5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720"/>
    <w:rsid w:val="000B1250"/>
    <w:rsid w:val="00100BB6"/>
    <w:rsid w:val="00130213"/>
    <w:rsid w:val="0029039A"/>
    <w:rsid w:val="002C69E9"/>
    <w:rsid w:val="0037226C"/>
    <w:rsid w:val="00706C1D"/>
    <w:rsid w:val="0072344F"/>
    <w:rsid w:val="00725724"/>
    <w:rsid w:val="008E78C7"/>
    <w:rsid w:val="00C07ED9"/>
    <w:rsid w:val="00C6365F"/>
    <w:rsid w:val="00DB7ED8"/>
    <w:rsid w:val="00E919DC"/>
    <w:rsid w:val="00EB6720"/>
    <w:rsid w:val="00EE0E14"/>
    <w:rsid w:val="00F50ACB"/>
    <w:rsid w:val="00F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2D401A5C-A90F-4949-9EFA-2F028633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20"/>
    <w:rPr>
      <w:rFonts w:eastAsia="Times New Roman" w:cs="Times New Roman"/>
      <w:szCs w:val="24"/>
      <w:lang w:eastAsia="ru-RU"/>
    </w:rPr>
  </w:style>
  <w:style w:type="paragraph" w:styleId="1">
    <w:name w:val="heading 1"/>
    <w:aliases w:val="H1,Заголов,H1 Знак"/>
    <w:basedOn w:val="a"/>
    <w:next w:val="a"/>
    <w:link w:val="10"/>
    <w:autoRedefine/>
    <w:uiPriority w:val="9"/>
    <w:qFormat/>
    <w:rsid w:val="00EB6720"/>
    <w:pPr>
      <w:keepNext/>
      <w:keepLines/>
      <w:spacing w:before="120" w:after="1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"/>
    <w:rsid w:val="00EB6720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rsid w:val="00EB6720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B6720"/>
    <w:rPr>
      <w:rFonts w:eastAsia="Calibri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B6720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EB672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Учетная запись Майкрософт</cp:lastModifiedBy>
  <cp:revision>10</cp:revision>
  <cp:lastPrinted>2020-02-06T04:41:00Z</cp:lastPrinted>
  <dcterms:created xsi:type="dcterms:W3CDTF">2019-01-10T06:03:00Z</dcterms:created>
  <dcterms:modified xsi:type="dcterms:W3CDTF">2022-09-24T19:38:00Z</dcterms:modified>
</cp:coreProperties>
</file>